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252241101099324110100100310090000244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пгт Кедровый</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''БОЛЬНИЦА П. КЕДРОВЫЙ''</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ОМС</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660910, Красноярский</w:t>
      </w:r>
      <w:r w:rsidRPr="00365E56">
        <w:rPr>
          <w:rFonts w:ascii="Times New Roman" w:hAnsi="Times New Roman" w:cs="Times New Roman"/>
          <w:sz w:val="22"/>
          <w:szCs w:val="22"/>
        </w:rPr>
        <w:t xml:space="preserve"> край, поселок  Кедровый, ул. Павлова 3</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по</w:t>
      </w:r>
      <w:r w:rsidRPr="00365E56">
        <w:rPr>
          <w:rFonts w:ascii="Times New Roman" w:hAnsi="Times New Roman" w:cs="Times New Roman"/>
          <w:sz w:val="22"/>
          <w:szCs w:val="22"/>
        </w:rPr>
        <w:t xml:space="preserve"> 31.12.2026г.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Время поставки с</w:t>
      </w:r>
      <w:r w:rsidRPr="00365E56">
        <w:rPr>
          <w:rFonts w:ascii="Times New Roman" w:hAnsi="Times New Roman" w:cs="Times New Roman"/>
          <w:sz w:val="22"/>
          <w:szCs w:val="22"/>
        </w:rPr>
        <w:t xml:space="preserve"> 10:00 до 14:00 часов (обеденный перерыв отсутствует), выходной: суббота, воскресенье</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2411010993</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241101001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04775000051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76192Э71581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''БОЛЬНИЦА П. КЕДРОВЫЙ''</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660910, Красноярский край, УЛ. ПАВЛОВА, Д.3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7-902-9295748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malenkov2@yandex</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2411010993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241101001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1022400667398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52017850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04775000051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